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9B" w:rsidRDefault="00D1497F" w:rsidP="00CB6B9B">
      <w:bookmarkStart w:id="0" w:name="_GoBack"/>
      <w:bookmarkEnd w:id="0"/>
      <w:r w:rsidRPr="00D1497F">
        <w:rPr>
          <w:rFonts w:cs="Arial"/>
          <w:b/>
          <w:noProof/>
          <w:szCs w:val="22"/>
          <w:lang w:val="en-MY" w:eastAsia="en-MY"/>
        </w:rPr>
        <w:pict>
          <v:rect id="Rectangle 22" o:spid="_x0000_s1026" style="position:absolute;left:0;text-align:left;margin-left:-26.9pt;margin-top:-107.8pt;width:701.75pt;height:47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" filled="f" strokecolor="black [3213]"/>
        </w:pict>
      </w:r>
    </w:p>
    <w:tbl>
      <w:tblPr>
        <w:tblW w:w="5057" w:type="pct"/>
        <w:tblInd w:w="-540" w:type="dxa"/>
        <w:tblLook w:val="0000"/>
      </w:tblPr>
      <w:tblGrid>
        <w:gridCol w:w="443"/>
        <w:gridCol w:w="3226"/>
        <w:gridCol w:w="228"/>
        <w:gridCol w:w="2419"/>
        <w:gridCol w:w="228"/>
        <w:gridCol w:w="103"/>
        <w:gridCol w:w="1307"/>
        <w:gridCol w:w="1304"/>
        <w:gridCol w:w="228"/>
        <w:gridCol w:w="2314"/>
        <w:gridCol w:w="14"/>
        <w:gridCol w:w="230"/>
        <w:gridCol w:w="1828"/>
      </w:tblGrid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A.</w:t>
            </w:r>
          </w:p>
        </w:tc>
        <w:tc>
          <w:tcPr>
            <w:tcW w:w="1163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TUGAS MENULIS RESIT</w:t>
            </w: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7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78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39" w:type="pct"/>
            <w:gridSpan w:val="2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59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163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72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jc w:val="center"/>
              <w:rPr>
                <w:rFonts w:cs="Arial"/>
                <w:szCs w:val="22"/>
              </w:rPr>
            </w:pPr>
          </w:p>
        </w:tc>
        <w:tc>
          <w:tcPr>
            <w:tcW w:w="659" w:type="pct"/>
          </w:tcPr>
          <w:p w:rsidR="00CB6B9B" w:rsidRPr="0071219C" w:rsidRDefault="00CB6B9B" w:rsidP="00751AD8">
            <w:pPr>
              <w:keepNext/>
              <w:jc w:val="center"/>
              <w:outlineLvl w:val="3"/>
              <w:rPr>
                <w:rFonts w:cs="Arial"/>
                <w:szCs w:val="22"/>
                <w:u w:val="single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163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bookmarkStart w:id="1" w:name="_Toc515613793"/>
            <w:r w:rsidRPr="005B576D">
              <w:rPr>
                <w:b/>
              </w:rPr>
              <w:t>Nama Pegawai</w:t>
            </w:r>
            <w:bookmarkEnd w:id="1"/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72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bookmarkStart w:id="2" w:name="_Toc515613794"/>
            <w:r w:rsidRPr="005B576D">
              <w:rPr>
                <w:b/>
              </w:rPr>
              <w:t>Jawatan</w:t>
            </w:r>
            <w:bookmarkEnd w:id="2"/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978" w:type="pct"/>
            <w:gridSpan w:val="3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bookmarkStart w:id="3" w:name="_Toc515613795"/>
            <w:r w:rsidRPr="005B576D">
              <w:rPr>
                <w:b/>
              </w:rPr>
              <w:t>Contoh Tandatangan</w:t>
            </w:r>
            <w:bookmarkEnd w:id="3"/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39" w:type="pct"/>
            <w:gridSpan w:val="2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Contoh Tandatangan Ringkas</w:t>
            </w:r>
          </w:p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3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659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5B576D">
              <w:rPr>
                <w:b/>
              </w:rPr>
              <w:t>kuasa</w:t>
            </w: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72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59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72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59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B.</w:t>
            </w:r>
          </w:p>
        </w:tc>
        <w:tc>
          <w:tcPr>
            <w:tcW w:w="2117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TUGAS MENANDATANGANI RESIT</w:t>
            </w: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978" w:type="pct"/>
            <w:gridSpan w:val="3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39" w:type="pct"/>
            <w:gridSpan w:val="2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  <w:tc>
          <w:tcPr>
            <w:tcW w:w="659" w:type="pct"/>
          </w:tcPr>
          <w:p w:rsidR="00CB6B9B" w:rsidRPr="0071219C" w:rsidRDefault="00CB6B9B" w:rsidP="00751AD8">
            <w:pPr>
              <w:rPr>
                <w:rFonts w:cs="Arial"/>
                <w:b/>
                <w:szCs w:val="22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7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59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6F1759">
        <w:trPr>
          <w:cantSplit/>
          <w:trHeight w:val="944"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Nama Pegawai</w:t>
            </w:r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72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Jawatan</w:t>
            </w:r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978" w:type="pct"/>
            <w:gridSpan w:val="3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Contoh Tandatangan</w:t>
            </w:r>
          </w:p>
        </w:tc>
        <w:tc>
          <w:tcPr>
            <w:tcW w:w="82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39" w:type="pct"/>
            <w:gridSpan w:val="2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Contoh Tandatangan Ringkas</w:t>
            </w:r>
          </w:p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83" w:type="pct"/>
          </w:tcPr>
          <w:p w:rsidR="00CB6B9B" w:rsidRPr="005B576D" w:rsidRDefault="00CB6B9B" w:rsidP="00751AD8">
            <w:pPr>
              <w:jc w:val="center"/>
              <w:rPr>
                <w:b/>
              </w:rPr>
            </w:pPr>
          </w:p>
        </w:tc>
        <w:tc>
          <w:tcPr>
            <w:tcW w:w="659" w:type="pct"/>
            <w:tcBorders>
              <w:bottom w:val="dashed" w:sz="4" w:space="0" w:color="auto"/>
            </w:tcBorders>
          </w:tcPr>
          <w:p w:rsidR="00CB6B9B" w:rsidRPr="005B576D" w:rsidRDefault="00CB6B9B" w:rsidP="00751AD8">
            <w:pPr>
              <w:jc w:val="center"/>
              <w:rPr>
                <w:b/>
              </w:rPr>
            </w:pPr>
            <w:r w:rsidRPr="005B576D">
              <w:rPr>
                <w:b/>
              </w:rPr>
              <w:t>Tarikh Kuat</w:t>
            </w:r>
            <w:r>
              <w:rPr>
                <w:b/>
              </w:rPr>
              <w:t xml:space="preserve"> </w:t>
            </w:r>
            <w:r w:rsidRPr="005B576D">
              <w:rPr>
                <w:b/>
              </w:rPr>
              <w:t>kuasa</w:t>
            </w: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72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59" w:type="pct"/>
            <w:tcBorders>
              <w:top w:val="dashed" w:sz="4" w:space="0" w:color="auto"/>
              <w:bottom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6F1759">
        <w:trPr>
          <w:cantSplit/>
        </w:trPr>
        <w:tc>
          <w:tcPr>
            <w:tcW w:w="160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1163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72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978" w:type="pct"/>
            <w:gridSpan w:val="3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2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9" w:type="pct"/>
            <w:gridSpan w:val="2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83" w:type="pct"/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  <w:tc>
          <w:tcPr>
            <w:tcW w:w="659" w:type="pct"/>
            <w:tcBorders>
              <w:top w:val="dashed" w:sz="4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</w:rPr>
            </w:pPr>
          </w:p>
        </w:tc>
      </w:tr>
      <w:tr w:rsidR="00CB6B9B" w:rsidRPr="0071219C" w:rsidTr="00CB6B9B">
        <w:trPr>
          <w:gridAfter w:val="1"/>
          <w:wAfter w:w="659" w:type="pct"/>
        </w:trPr>
        <w:tc>
          <w:tcPr>
            <w:tcW w:w="2277" w:type="pct"/>
            <w:gridSpan w:val="4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119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1945" w:type="pct"/>
            <w:gridSpan w:val="6"/>
            <w:tcBorders>
              <w:bottom w:val="dotted" w:sz="8" w:space="0" w:color="auto"/>
            </w:tcBorders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B6B9B">
        <w:trPr>
          <w:gridAfter w:val="1"/>
          <w:wAfter w:w="659" w:type="pct"/>
        </w:trPr>
        <w:tc>
          <w:tcPr>
            <w:tcW w:w="2277" w:type="pct"/>
            <w:gridSpan w:val="4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19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945" w:type="pct"/>
            <w:gridSpan w:val="6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B6B9B">
        <w:trPr>
          <w:gridAfter w:val="1"/>
          <w:wAfter w:w="659" w:type="pct"/>
        </w:trPr>
        <w:tc>
          <w:tcPr>
            <w:tcW w:w="2277" w:type="pct"/>
            <w:gridSpan w:val="4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119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71" w:type="pct"/>
          </w:tcPr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 xml:space="preserve"> Nama :</w:t>
            </w:r>
          </w:p>
        </w:tc>
        <w:tc>
          <w:tcPr>
            <w:tcW w:w="1386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88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  <w:tr w:rsidR="00CB6B9B" w:rsidRPr="0071219C" w:rsidTr="00CB6B9B">
        <w:trPr>
          <w:gridAfter w:val="1"/>
          <w:wAfter w:w="659" w:type="pct"/>
        </w:trPr>
        <w:tc>
          <w:tcPr>
            <w:tcW w:w="2277" w:type="pct"/>
            <w:gridSpan w:val="4"/>
          </w:tcPr>
          <w:p w:rsidR="00CB6B9B" w:rsidRPr="0071219C" w:rsidRDefault="00CB6B9B" w:rsidP="00751AD8">
            <w:pPr>
              <w:tabs>
                <w:tab w:val="left" w:pos="1238"/>
              </w:tabs>
              <w:rPr>
                <w:rFonts w:cs="Arial"/>
                <w:szCs w:val="22"/>
                <w:lang w:val="pt-BR"/>
              </w:rPr>
            </w:pPr>
            <w:r>
              <w:rPr>
                <w:rFonts w:cs="Arial"/>
                <w:color w:val="FF0000"/>
                <w:szCs w:val="22"/>
                <w:lang w:val="pt-BR"/>
              </w:rPr>
              <w:tab/>
            </w:r>
          </w:p>
        </w:tc>
        <w:tc>
          <w:tcPr>
            <w:tcW w:w="119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471" w:type="pct"/>
          </w:tcPr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CB6B9B" w:rsidRPr="00F46C61" w:rsidRDefault="00CB6B9B" w:rsidP="00751AD8">
            <w:pPr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  <w:tc>
          <w:tcPr>
            <w:tcW w:w="1386" w:type="pct"/>
            <w:gridSpan w:val="3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88" w:type="pct"/>
            <w:gridSpan w:val="2"/>
          </w:tcPr>
          <w:p w:rsidR="00CB6B9B" w:rsidRPr="0071219C" w:rsidRDefault="00CB6B9B" w:rsidP="00751AD8">
            <w:pPr>
              <w:rPr>
                <w:rFonts w:cs="Arial"/>
                <w:szCs w:val="22"/>
                <w:lang w:val="pt-BR"/>
              </w:rPr>
            </w:pPr>
          </w:p>
        </w:tc>
      </w:tr>
    </w:tbl>
    <w:p w:rsidR="00A82251" w:rsidRPr="00CB6B9B" w:rsidRDefault="00A82251" w:rsidP="00CB6B9B">
      <w:pPr>
        <w:tabs>
          <w:tab w:val="left" w:pos="1882"/>
        </w:tabs>
        <w:ind w:left="0" w:firstLine="0"/>
      </w:pPr>
    </w:p>
    <w:sectPr w:rsidR="00A82251" w:rsidRPr="00CB6B9B" w:rsidSect="006F1759">
      <w:headerReference w:type="default" r:id="rId8"/>
      <w:footerReference w:type="default" r:id="rId9"/>
      <w:pgSz w:w="15840" w:h="12240" w:orient="landscape"/>
      <w:pgMar w:top="1890" w:right="900" w:bottom="117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00E" w:rsidRDefault="00C7100E">
      <w:r>
        <w:separator/>
      </w:r>
    </w:p>
  </w:endnote>
  <w:endnote w:type="continuationSeparator" w:id="0">
    <w:p w:rsidR="00C7100E" w:rsidRDefault="00C71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6B9B" w:rsidRPr="00CB6B9B" w:rsidRDefault="00CB6B9B" w:rsidP="00CB6B9B">
    <w:pPr>
      <w:pStyle w:val="Footer"/>
      <w:ind w:left="0"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00E" w:rsidRDefault="00C7100E">
      <w:r>
        <w:separator/>
      </w:r>
    </w:p>
  </w:footnote>
  <w:footnote w:type="continuationSeparator" w:id="0">
    <w:p w:rsidR="00C7100E" w:rsidRDefault="00C710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>LAMPIRAN B3</w:t>
    </w:r>
  </w:p>
  <w:p w:rsidR="00F7398E" w:rsidRPr="005D7CD6" w:rsidRDefault="00F7398E" w:rsidP="00F7398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9F5903">
      <w:rPr>
        <w:rFonts w:eastAsia="Times New Roman" w:cs="Arial"/>
        <w:b/>
        <w:sz w:val="20"/>
        <w:szCs w:val="36"/>
        <w:lang w:val="ms-MY" w:eastAsia="en-US"/>
      </w:rPr>
      <w:t>PENETAPAN KUASA DAN TUGAS</w:t>
    </w:r>
    <w:r w:rsidRPr="009F5903">
      <w:rPr>
        <w:rFonts w:cs="Arial"/>
        <w:b/>
        <w:sz w:val="10"/>
        <w:szCs w:val="20"/>
      </w:rPr>
      <w:t xml:space="preserve"> </w:t>
    </w:r>
    <w:r w:rsidRPr="005D7CD6">
      <w:rPr>
        <w:rFonts w:cs="Arial"/>
        <w:b/>
        <w:sz w:val="20"/>
        <w:szCs w:val="20"/>
      </w:rPr>
      <w:t>PEGAWAI PENGAWAL/</w:t>
    </w:r>
    <w:r>
      <w:rPr>
        <w:rFonts w:cs="Arial"/>
        <w:b/>
        <w:sz w:val="20"/>
        <w:szCs w:val="20"/>
      </w:rPr>
      <w:t xml:space="preserve"> </w:t>
    </w:r>
    <w:r w:rsidRPr="005D7CD6">
      <w:rPr>
        <w:rFonts w:cs="Arial"/>
        <w:b/>
        <w:sz w:val="20"/>
        <w:szCs w:val="20"/>
      </w:rPr>
      <w:t>PEMUNGUT</w:t>
    </w:r>
  </w:p>
  <w:p w:rsidR="00CB6B9B" w:rsidRDefault="00CB6B9B" w:rsidP="00CB6B9B">
    <w:pPr>
      <w:tabs>
        <w:tab w:val="center" w:pos="6480"/>
      </w:tabs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ab/>
    </w:r>
  </w:p>
  <w:p w:rsidR="00F7398E" w:rsidRDefault="00F7398E" w:rsidP="00CB6B9B">
    <w:pPr>
      <w:tabs>
        <w:tab w:val="center" w:pos="6480"/>
      </w:tabs>
      <w:jc w:val="center"/>
      <w:rPr>
        <w:rFonts w:cs="Arial"/>
        <w:b/>
        <w:szCs w:val="22"/>
        <w:lang w:val="es-ES_tradnl"/>
      </w:rPr>
    </w:pPr>
    <w:r w:rsidRPr="00361BD4">
      <w:rPr>
        <w:rFonts w:cs="Arial"/>
        <w:b/>
        <w:szCs w:val="22"/>
        <w:lang w:val="es-ES_tradnl"/>
      </w:rPr>
      <w:t>ARAHAN PERBENDAHARAAN 70 (a) – KEBENARAN MENULIS DAN MENANDATANGANI RESIT</w:t>
    </w:r>
  </w:p>
  <w:p w:rsidR="006F1759" w:rsidRDefault="006F1759" w:rsidP="00F7398E">
    <w:pPr>
      <w:rPr>
        <w:rFonts w:cs="Arial"/>
        <w:szCs w:val="22"/>
      </w:rPr>
    </w:pP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9F5903">
      <w:rPr>
        <w:rFonts w:eastAsia="Times New Roman" w:cs="Arial"/>
        <w:szCs w:val="22"/>
        <w:lang w:val="ms-MY" w:eastAsia="en-US"/>
      </w:rPr>
      <w:t>Penetapan Kuasa Dan Tugas</w:t>
    </w:r>
    <w:r w:rsidRPr="009F5903">
      <w:rPr>
        <w:b/>
        <w:spacing w:val="3"/>
        <w:lang w:val="ms-MY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86139A">
      <w:rPr>
        <w:rFonts w:cs="Arial"/>
        <w:szCs w:val="22"/>
      </w:rPr>
      <w:t>/ PTJ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="008B6CBB">
      <w:rPr>
        <w:rFonts w:cs="Arial"/>
        <w:szCs w:val="22"/>
      </w:rPr>
      <w:t xml:space="preserve">             </w:t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61BD4" w:rsidRDefault="00F7398E" w:rsidP="00F7398E">
    <w:pPr>
      <w:rPr>
        <w:rFonts w:cs="Arial"/>
        <w:szCs w:val="22"/>
      </w:rPr>
    </w:pPr>
    <w:r>
      <w:rPr>
        <w:rFonts w:cs="Arial"/>
        <w:szCs w:val="22"/>
      </w:rPr>
      <w:t>Nama Pejabat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F7398E" w:rsidRPr="003154D5" w:rsidRDefault="00F7398E" w:rsidP="00F7398E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1258"/>
      </w:tabs>
      <w:rPr>
        <w:rFonts w:cs="Arial"/>
        <w:sz w:val="23"/>
        <w:szCs w:val="23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  <w:r>
      <w:rPr>
        <w:rFonts w:cs="Arial"/>
        <w:sz w:val="23"/>
        <w:szCs w:val="23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A50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2553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759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1B6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39A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6CBB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0B6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00E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4B9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B9B"/>
    <w:rsid w:val="00CB6D27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97F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98E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E2D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EA02E-5DE1-4408-BB4C-072A67325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358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396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2019-12-06T08:11:00Z</cp:lastPrinted>
  <dcterms:created xsi:type="dcterms:W3CDTF">2019-12-18T04:43:00Z</dcterms:created>
  <dcterms:modified xsi:type="dcterms:W3CDTF">2019-12-18T04:43:00Z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